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F019EB" w:rsidTr="00F019EB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___»________2020г.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__________2020 г </w:t>
            </w:r>
          </w:p>
          <w:p w:rsidR="00F019EB" w:rsidRDefault="00F0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Директор:_______Николаева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</w:tr>
    </w:tbl>
    <w:p w:rsidR="00F019EB" w:rsidRDefault="00F019EB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7C43" w:rsidRPr="00461C6E" w:rsidRDefault="00447C43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6E">
        <w:rPr>
          <w:rFonts w:ascii="Times New Roman" w:hAnsi="Times New Roman" w:cs="Times New Roman"/>
          <w:b/>
          <w:sz w:val="28"/>
          <w:szCs w:val="28"/>
        </w:rPr>
        <w:t>ПЛАН ИНДИВИДУАЛЬНОЙ РАБОТЫ</w:t>
      </w:r>
    </w:p>
    <w:p w:rsidR="00447C43" w:rsidRPr="00461C6E" w:rsidRDefault="00447C43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6E">
        <w:rPr>
          <w:rFonts w:ascii="Times New Roman" w:hAnsi="Times New Roman" w:cs="Times New Roman"/>
          <w:b/>
          <w:sz w:val="28"/>
          <w:szCs w:val="28"/>
        </w:rPr>
        <w:t>с обучающимися объединения «</w:t>
      </w:r>
      <w:r w:rsidR="00A46305" w:rsidRPr="00461C6E">
        <w:rPr>
          <w:rFonts w:ascii="Times New Roman" w:hAnsi="Times New Roman" w:cs="Times New Roman"/>
          <w:b/>
          <w:sz w:val="28"/>
          <w:szCs w:val="28"/>
        </w:rPr>
        <w:t>Мир в кадре</w:t>
      </w:r>
      <w:r w:rsidRPr="0046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447C43" w:rsidRPr="00461C6E" w:rsidRDefault="00447C43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6E">
        <w:rPr>
          <w:rFonts w:ascii="Times New Roman" w:hAnsi="Times New Roman" w:cs="Times New Roman"/>
          <w:b/>
          <w:sz w:val="28"/>
          <w:szCs w:val="28"/>
        </w:rPr>
        <w:t>в связи с усилением санитарно-противоэпидемических мероприятий</w:t>
      </w:r>
    </w:p>
    <w:p w:rsidR="00447C43" w:rsidRPr="00461C6E" w:rsidRDefault="00447C43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6E">
        <w:rPr>
          <w:rFonts w:ascii="Times New Roman" w:hAnsi="Times New Roman" w:cs="Times New Roman"/>
          <w:b/>
          <w:sz w:val="28"/>
          <w:szCs w:val="28"/>
        </w:rPr>
        <w:t xml:space="preserve">на основании приказа МКУ ДО «Центр развития творчества»  </w:t>
      </w:r>
    </w:p>
    <w:p w:rsidR="00447C43" w:rsidRPr="00461C6E" w:rsidRDefault="00447C43" w:rsidP="00447C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43" w:rsidRPr="00461C6E" w:rsidRDefault="000E639F" w:rsidP="00447C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C6E">
        <w:rPr>
          <w:rFonts w:ascii="Times New Roman" w:hAnsi="Times New Roman" w:cs="Times New Roman"/>
          <w:sz w:val="28"/>
          <w:szCs w:val="28"/>
        </w:rPr>
        <w:t>Учебно-практические занятия по 3</w:t>
      </w:r>
      <w:r w:rsidR="00447C43" w:rsidRPr="00461C6E">
        <w:rPr>
          <w:rFonts w:ascii="Times New Roman" w:hAnsi="Times New Roman" w:cs="Times New Roman"/>
          <w:sz w:val="28"/>
          <w:szCs w:val="28"/>
        </w:rPr>
        <w:t xml:space="preserve"> часа</w:t>
      </w:r>
      <w:r w:rsidR="009A7C73" w:rsidRPr="0046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43" w:rsidRPr="00461C6E" w:rsidRDefault="00447C43" w:rsidP="00447C4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6E">
        <w:rPr>
          <w:rFonts w:ascii="Times New Roman" w:hAnsi="Times New Roman" w:cs="Times New Roman"/>
          <w:sz w:val="28"/>
          <w:szCs w:val="28"/>
        </w:rPr>
        <w:t xml:space="preserve">Дата занятия: </w:t>
      </w:r>
      <w:r w:rsidR="000E639F" w:rsidRPr="00461C6E">
        <w:rPr>
          <w:rFonts w:ascii="Times New Roman" w:hAnsi="Times New Roman" w:cs="Times New Roman"/>
          <w:b/>
          <w:sz w:val="28"/>
          <w:szCs w:val="28"/>
        </w:rPr>
        <w:t>с 19.10.2020 – 29.10</w:t>
      </w:r>
      <w:r w:rsidRPr="00461C6E">
        <w:rPr>
          <w:rFonts w:ascii="Times New Roman" w:hAnsi="Times New Roman" w:cs="Times New Roman"/>
          <w:b/>
          <w:sz w:val="28"/>
          <w:szCs w:val="28"/>
        </w:rPr>
        <w:t>.2020 г.</w:t>
      </w:r>
      <w:r w:rsidR="009A7C73" w:rsidRPr="00461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C43" w:rsidRPr="00461C6E" w:rsidRDefault="00447C43" w:rsidP="00447C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C6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</w:t>
      </w:r>
      <w:proofErr w:type="spellStart"/>
      <w:r w:rsidR="00461C6E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="00461C6E">
        <w:rPr>
          <w:rFonts w:ascii="Times New Roman" w:hAnsi="Times New Roman" w:cs="Times New Roman"/>
          <w:sz w:val="28"/>
          <w:szCs w:val="28"/>
        </w:rPr>
        <w:t xml:space="preserve"> С.В.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221"/>
      </w:tblGrid>
      <w:tr w:rsidR="009C4062" w:rsidRPr="00F76DE5" w:rsidTr="00806E28">
        <w:tc>
          <w:tcPr>
            <w:tcW w:w="1134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программе</w:t>
            </w:r>
          </w:p>
        </w:tc>
        <w:tc>
          <w:tcPr>
            <w:tcW w:w="8221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C4062" w:rsidRPr="003F10DB" w:rsidTr="00806E28">
        <w:tc>
          <w:tcPr>
            <w:tcW w:w="1134" w:type="dxa"/>
          </w:tcPr>
          <w:p w:rsidR="009C4062" w:rsidRPr="00F76DE5" w:rsidRDefault="00F12C65" w:rsidP="002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.10.20 </w:t>
            </w:r>
            <w:r w:rsidR="009C4062" w:rsidRPr="00F12C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2C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9C4062" w:rsidRPr="00F12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4062" w:rsidRPr="00297D6E" w:rsidRDefault="008B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6E">
              <w:rPr>
                <w:rFonts w:ascii="Times New Roman" w:hAnsi="Times New Roman" w:cs="Times New Roman"/>
                <w:sz w:val="24"/>
                <w:szCs w:val="24"/>
              </w:rPr>
              <w:t xml:space="preserve">Великие художники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их работ</w:t>
            </w:r>
          </w:p>
        </w:tc>
        <w:tc>
          <w:tcPr>
            <w:tcW w:w="8221" w:type="dxa"/>
          </w:tcPr>
          <w:p w:rsidR="00F12CF0" w:rsidRPr="00FE1E31" w:rsidRDefault="00F1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</w:p>
          <w:p w:rsidR="005D5111" w:rsidRPr="00FE1E31" w:rsidRDefault="005D5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i/>
                <w:sz w:val="24"/>
                <w:szCs w:val="24"/>
              </w:rPr>
              <w:t>«Сказки и былины в картинах Виктора Васнецова»</w:t>
            </w:r>
          </w:p>
          <w:p w:rsidR="009C4062" w:rsidRPr="00FE1E31" w:rsidRDefault="00F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F10DB" w:rsidRPr="00FE1E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https://tvkultura.ru/video/show/brand_id/61974/episode_id/1519445/video_id/1655274/</w:t>
              </w:r>
            </w:hyperlink>
          </w:p>
          <w:p w:rsidR="003F10DB" w:rsidRPr="00FE1E31" w:rsidRDefault="003F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Пройти по ссылке и посмотреть на телеканале «Культура» фильм о русском художнике Викторе Васнецове.</w:t>
            </w:r>
          </w:p>
          <w:p w:rsidR="003F10DB" w:rsidRPr="00FE1E31" w:rsidRDefault="003F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После просмотра ответьте на вопросы:</w:t>
            </w:r>
          </w:p>
          <w:p w:rsidR="003F10DB" w:rsidRPr="00FE1E31" w:rsidRDefault="003F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В каком стиле писал великий русский художник Виктор Васнецов?</w:t>
            </w:r>
          </w:p>
          <w:p w:rsidR="003F10DB" w:rsidRPr="00FE1E31" w:rsidRDefault="003F10DB" w:rsidP="003F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произведению Васнецов написал картину «После побоища Виктора </w:t>
            </w:r>
            <w:proofErr w:type="spellStart"/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 с половцами»?</w:t>
            </w:r>
          </w:p>
          <w:p w:rsidR="003F10DB" w:rsidRPr="00FE1E31" w:rsidRDefault="003F10DB" w:rsidP="003F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В каком году была написана картина «Аленушка»?</w:t>
            </w:r>
          </w:p>
          <w:p w:rsidR="003F10DB" w:rsidRPr="00FE1E31" w:rsidRDefault="003F10DB" w:rsidP="00F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Что именно построили п</w:t>
            </w:r>
            <w:r w:rsidR="00F12CF0" w:rsidRPr="00FE1E31">
              <w:rPr>
                <w:rFonts w:ascii="Times New Roman" w:hAnsi="Times New Roman" w:cs="Times New Roman"/>
                <w:sz w:val="24"/>
                <w:szCs w:val="24"/>
              </w:rPr>
              <w:t>о проекту Васнецова в 1882 году</w:t>
            </w: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2CF0" w:rsidRPr="00FE1E31" w:rsidRDefault="00F12CF0" w:rsidP="00F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Какой собор Васнецов расписывал в Киеве?</w:t>
            </w:r>
          </w:p>
          <w:p w:rsidR="00F12CF0" w:rsidRPr="00FE1E31" w:rsidRDefault="00F12CF0" w:rsidP="00F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Перечислите картины, которые написал Васнецов из известных Вам.</w:t>
            </w:r>
          </w:p>
          <w:p w:rsidR="00F12CF0" w:rsidRPr="00FE1E31" w:rsidRDefault="00F12CF0" w:rsidP="00F1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F12CF0" w:rsidRPr="00F12CF0" w:rsidRDefault="001317E9" w:rsidP="00F12CF0">
            <w:pPr>
              <w:rPr>
                <w:rFonts w:ascii="Times New Roman" w:hAnsi="Times New Roman" w:cs="Times New Roman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Выберите наиболее понравившуюся картину Васнецова и попробуйте воссоздать ее на фотографии.</w:t>
            </w:r>
          </w:p>
        </w:tc>
      </w:tr>
      <w:tr w:rsidR="009C4062" w:rsidRPr="00F76DE5" w:rsidTr="00806E28">
        <w:tc>
          <w:tcPr>
            <w:tcW w:w="1134" w:type="dxa"/>
          </w:tcPr>
          <w:p w:rsidR="009C4062" w:rsidRPr="00F76DE5" w:rsidRDefault="009C4062" w:rsidP="00F1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>.10.20 (</w:t>
            </w:r>
            <w:r w:rsidR="00F1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12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4062" w:rsidRPr="00297D6E" w:rsidRDefault="008B2BD3" w:rsidP="002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6E">
              <w:rPr>
                <w:rFonts w:ascii="Times New Roman" w:hAnsi="Times New Roman" w:cs="Times New Roman"/>
                <w:sz w:val="24"/>
                <w:szCs w:val="24"/>
              </w:rPr>
              <w:t xml:space="preserve">Великие художники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их работ. Великие фотографы и анализ их работ</w:t>
            </w:r>
          </w:p>
        </w:tc>
        <w:tc>
          <w:tcPr>
            <w:tcW w:w="8221" w:type="dxa"/>
          </w:tcPr>
          <w:p w:rsidR="005D5111" w:rsidRPr="005D5111" w:rsidRDefault="005D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1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</w:p>
          <w:p w:rsidR="005D5111" w:rsidRDefault="00FE1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5D5111" w:rsidRPr="005D5111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«Волшебный мир Михаила Врубеля»</w:t>
            </w:r>
          </w:p>
          <w:p w:rsidR="00FE1E31" w:rsidRDefault="00F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фильм о картинах Михаила Врубеля на телеканале «» и выполните практическое задание. </w:t>
            </w:r>
            <w:hyperlink r:id="rId5" w:history="1">
              <w:r w:rsidRPr="003B50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https://tvkultura.ru/video/show/brand_id/61139/episode_id/1429862/</w:t>
              </w:r>
            </w:hyperlink>
          </w:p>
          <w:p w:rsidR="00FE1E31" w:rsidRDefault="00F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Посмотрите презентацию про великих фотографов и выполните практическое задание.</w:t>
            </w:r>
          </w:p>
          <w:p w:rsidR="001D6E8E" w:rsidRPr="00FE1E31" w:rsidRDefault="00F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6E8E" w:rsidRPr="001D6E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https://drive.google.com/drive/folders/1wX5LOwX_K1YGFcS9AvpajAeJVJgEKU41?usp=sharing</w:t>
              </w:r>
            </w:hyperlink>
          </w:p>
          <w:p w:rsidR="005D5111" w:rsidRDefault="005D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5D5111" w:rsidRPr="00F019EB" w:rsidRDefault="00F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проект по творчеству Михаила Врубеля в виде презентации в программе 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11" w:rsidRPr="005D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5D5111" w:rsidRPr="001D6E8E" w:rsidRDefault="00F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5D99">
              <w:rPr>
                <w:rFonts w:ascii="Times New Roman" w:hAnsi="Times New Roman" w:cs="Times New Roman"/>
                <w:sz w:val="24"/>
                <w:szCs w:val="24"/>
              </w:rPr>
              <w:t>Выберите одного фотографа и напишите про него небольшой доклад до 2000 знаков (альбомный лист).</w:t>
            </w:r>
          </w:p>
        </w:tc>
      </w:tr>
      <w:tr w:rsidR="009C4062" w:rsidRPr="00F76DE5" w:rsidTr="00806E28">
        <w:tc>
          <w:tcPr>
            <w:tcW w:w="1134" w:type="dxa"/>
          </w:tcPr>
          <w:p w:rsidR="009C4062" w:rsidRPr="00F76DE5" w:rsidRDefault="009C4062" w:rsidP="002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>.10.20 (</w:t>
            </w:r>
            <w:r w:rsidR="00F1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418" w:type="dxa"/>
          </w:tcPr>
          <w:p w:rsidR="009C4062" w:rsidRPr="004A3E5E" w:rsidRDefault="008B2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фотографы и анализ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8221" w:type="dxa"/>
          </w:tcPr>
          <w:p w:rsidR="001D6E8E" w:rsidRPr="001D6E8E" w:rsidRDefault="001D6E8E" w:rsidP="001D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Теоретическая часть:</w:t>
            </w:r>
          </w:p>
          <w:p w:rsidR="009C4062" w:rsidRPr="001D6E8E" w:rsidRDefault="001D6E8E" w:rsidP="001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изучите статью и выполните практическое задание </w:t>
            </w:r>
          </w:p>
          <w:p w:rsidR="001D6E8E" w:rsidRDefault="00F019EB" w:rsidP="001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6E8E" w:rsidRPr="001D6E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http://top100photo.ru/blog/azbuka-fotografii/luchshie-fotografy-mira-i-ih-</w:t>
              </w:r>
              <w:r w:rsidR="001D6E8E" w:rsidRPr="001D6E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izvestnye-raboty</w:t>
              </w:r>
            </w:hyperlink>
          </w:p>
          <w:p w:rsidR="001D6E8E" w:rsidRPr="001D6E8E" w:rsidRDefault="001D6E8E" w:rsidP="001D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1D6E8E" w:rsidRPr="004A3E5E" w:rsidRDefault="001D6E8E" w:rsidP="001D6E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альбом в программе </w:t>
            </w:r>
            <w:r w:rsidRPr="005D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фотографий тех фотографов, которых Вы изучили.</w:t>
            </w:r>
          </w:p>
        </w:tc>
      </w:tr>
      <w:tr w:rsidR="009C4062" w:rsidRPr="00F76DE5" w:rsidTr="00806E28">
        <w:tc>
          <w:tcPr>
            <w:tcW w:w="1134" w:type="dxa"/>
          </w:tcPr>
          <w:p w:rsidR="009C4062" w:rsidRPr="00F76DE5" w:rsidRDefault="00F12C65" w:rsidP="00F1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.10.20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4062" w:rsidRPr="004A3E5E" w:rsidRDefault="008B2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 и живописи</w:t>
            </w:r>
          </w:p>
        </w:tc>
        <w:tc>
          <w:tcPr>
            <w:tcW w:w="8221" w:type="dxa"/>
          </w:tcPr>
          <w:p w:rsidR="005E6A6A" w:rsidRPr="005E6A6A" w:rsidRDefault="005E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6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</w:p>
          <w:p w:rsidR="005E6A6A" w:rsidRPr="005E6A6A" w:rsidRDefault="005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фильм про шедевры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Третьяковской галереи</w:t>
            </w:r>
          </w:p>
          <w:p w:rsidR="009C4062" w:rsidRDefault="00F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A6A" w:rsidRPr="005E6A6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https://www.youtube.com/watch?v=GIMpVt3otV4</w:t>
              </w:r>
            </w:hyperlink>
          </w:p>
          <w:p w:rsidR="005E6A6A" w:rsidRDefault="005E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5E6A6A" w:rsidRPr="005E6A6A" w:rsidRDefault="005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6A">
              <w:rPr>
                <w:rFonts w:ascii="Times New Roman" w:hAnsi="Times New Roman" w:cs="Times New Roman"/>
                <w:sz w:val="24"/>
                <w:szCs w:val="24"/>
              </w:rPr>
              <w:t>Составьте таблицу с именами художников, от которых Вы узнали из видео и названия работ, которые Вам запомнились</w:t>
            </w:r>
          </w:p>
          <w:p w:rsidR="005E6A6A" w:rsidRPr="004A3E5E" w:rsidRDefault="005E6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47C43" w:rsidRDefault="00447C43"/>
    <w:sectPr w:rsidR="0044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C43"/>
    <w:rsid w:val="00041CA2"/>
    <w:rsid w:val="000E639F"/>
    <w:rsid w:val="001317E9"/>
    <w:rsid w:val="00132F26"/>
    <w:rsid w:val="00150BF2"/>
    <w:rsid w:val="001D6E8E"/>
    <w:rsid w:val="00201158"/>
    <w:rsid w:val="002904D2"/>
    <w:rsid w:val="00297D6E"/>
    <w:rsid w:val="003503A6"/>
    <w:rsid w:val="003F10DB"/>
    <w:rsid w:val="00447C43"/>
    <w:rsid w:val="00461C6E"/>
    <w:rsid w:val="004862BB"/>
    <w:rsid w:val="004A3E5E"/>
    <w:rsid w:val="005D45D7"/>
    <w:rsid w:val="005D5111"/>
    <w:rsid w:val="005E12DB"/>
    <w:rsid w:val="005E6A6A"/>
    <w:rsid w:val="00715D99"/>
    <w:rsid w:val="00806E28"/>
    <w:rsid w:val="00812380"/>
    <w:rsid w:val="0083007C"/>
    <w:rsid w:val="008B2BD3"/>
    <w:rsid w:val="009A7C73"/>
    <w:rsid w:val="009C13BF"/>
    <w:rsid w:val="009C4062"/>
    <w:rsid w:val="00A46305"/>
    <w:rsid w:val="00AF7C4D"/>
    <w:rsid w:val="00B8510C"/>
    <w:rsid w:val="00C56503"/>
    <w:rsid w:val="00D725ED"/>
    <w:rsid w:val="00EC36A6"/>
    <w:rsid w:val="00F019EB"/>
    <w:rsid w:val="00F12C65"/>
    <w:rsid w:val="00F12CF0"/>
    <w:rsid w:val="00F76DE5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B78"/>
  <w15:docId w15:val="{A977E72E-047C-4E68-804A-A5BF710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7C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47C43"/>
    <w:rPr>
      <w:b/>
      <w:bCs/>
    </w:rPr>
  </w:style>
  <w:style w:type="paragraph" w:styleId="a6">
    <w:name w:val="List Paragraph"/>
    <w:basedOn w:val="a"/>
    <w:uiPriority w:val="34"/>
    <w:qFormat/>
    <w:rsid w:val="00447C43"/>
    <w:pPr>
      <w:ind w:left="720"/>
      <w:contextualSpacing/>
    </w:pPr>
  </w:style>
  <w:style w:type="table" w:styleId="a7">
    <w:name w:val="Table Grid"/>
    <w:basedOn w:val="a1"/>
    <w:uiPriority w:val="39"/>
    <w:rsid w:val="009C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F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MpVt3ot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100photo.ru/blog/azbuka-fotografii/luchshie-fotografy-mira-i-ih-izvestnye-rabo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X5LOwX_K1YGFcS9AvpajAeJVJgEKU41?usp=sharing" TargetMode="External"/><Relationship Id="rId5" Type="http://schemas.openxmlformats.org/officeDocument/2006/relationships/hyperlink" Target="https://tvkultura.ru/video/show/brand_id/61139/episode_id/142986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vkultura.ru/video/show/brand_id/61974/episode_id/1519445/video_id/16552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dcterms:created xsi:type="dcterms:W3CDTF">2020-05-11T16:43:00Z</dcterms:created>
  <dcterms:modified xsi:type="dcterms:W3CDTF">2020-10-19T11:11:00Z</dcterms:modified>
</cp:coreProperties>
</file>