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24" w:rsidRPr="005B7120" w:rsidRDefault="00142424" w:rsidP="005B7120">
      <w:pPr>
        <w:spacing w:before="59" w:after="59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B7120">
        <w:rPr>
          <w:rFonts w:ascii="Times New Roman" w:eastAsia="Times New Roman" w:hAnsi="Times New Roman" w:cs="Times New Roman"/>
          <w:b/>
          <w:bCs/>
          <w:lang w:eastAsia="ru-RU"/>
        </w:rPr>
        <w:t>Для педагогических работников</w:t>
      </w:r>
    </w:p>
    <w:p w:rsidR="00142424" w:rsidRPr="005B7120" w:rsidRDefault="00142424" w:rsidP="00142424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lang w:eastAsia="ru-RU"/>
        </w:rPr>
      </w:pPr>
      <w:r w:rsidRPr="005B7120">
        <w:rPr>
          <w:rFonts w:ascii="Times New Roman" w:eastAsia="Times New Roman" w:hAnsi="Times New Roman" w:cs="Times New Roman"/>
          <w:b/>
          <w:lang w:eastAsia="ru-RU"/>
        </w:rPr>
        <w:t>Билет № 1</w:t>
      </w:r>
    </w:p>
    <w:p w:rsidR="00142424" w:rsidRPr="005B7120" w:rsidRDefault="00142424" w:rsidP="001424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Требования по охране труда перед началом работы.</w:t>
      </w:r>
    </w:p>
    <w:p w:rsidR="00142424" w:rsidRPr="005B7120" w:rsidRDefault="00142424" w:rsidP="001424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Первичные средства пожаротушения.</w:t>
      </w:r>
    </w:p>
    <w:p w:rsidR="00142424" w:rsidRPr="005B7120" w:rsidRDefault="00142424" w:rsidP="001424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Первая помощь при ушибах.</w:t>
      </w:r>
    </w:p>
    <w:p w:rsidR="00142424" w:rsidRPr="005B7120" w:rsidRDefault="00142424" w:rsidP="00142424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lang w:eastAsia="ru-RU"/>
        </w:rPr>
      </w:pPr>
      <w:r w:rsidRPr="005B7120">
        <w:rPr>
          <w:rFonts w:ascii="Times New Roman" w:eastAsia="Times New Roman" w:hAnsi="Times New Roman" w:cs="Times New Roman"/>
          <w:b/>
          <w:lang w:eastAsia="ru-RU"/>
        </w:rPr>
        <w:t>Билет № 2</w:t>
      </w:r>
    </w:p>
    <w:p w:rsidR="00142424" w:rsidRPr="005B7120" w:rsidRDefault="00142424" w:rsidP="001424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Действия в случае возникновения пожара.</w:t>
      </w:r>
    </w:p>
    <w:p w:rsidR="00142424" w:rsidRPr="005B7120" w:rsidRDefault="00142424" w:rsidP="001424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Требования по охране труда во время работы с воспитанниками.</w:t>
      </w:r>
    </w:p>
    <w:p w:rsidR="00142424" w:rsidRPr="005B7120" w:rsidRDefault="00142424" w:rsidP="001424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Первая помощь при ожогах.</w:t>
      </w:r>
    </w:p>
    <w:p w:rsidR="00142424" w:rsidRPr="005B7120" w:rsidRDefault="00142424" w:rsidP="00142424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lang w:eastAsia="ru-RU"/>
        </w:rPr>
      </w:pPr>
      <w:r w:rsidRPr="005B7120">
        <w:rPr>
          <w:rFonts w:ascii="Times New Roman" w:eastAsia="Times New Roman" w:hAnsi="Times New Roman" w:cs="Times New Roman"/>
          <w:b/>
          <w:lang w:eastAsia="ru-RU"/>
        </w:rPr>
        <w:t>Билет № 3</w:t>
      </w:r>
    </w:p>
    <w:p w:rsidR="00142424" w:rsidRPr="005B7120" w:rsidRDefault="00142424" w:rsidP="001424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Требования по охране труда по окончании работы.</w:t>
      </w:r>
    </w:p>
    <w:p w:rsidR="00142424" w:rsidRPr="005B7120" w:rsidRDefault="00142424" w:rsidP="001424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Инструкция по охране жизни и здоровья воспитанников.</w:t>
      </w:r>
    </w:p>
    <w:p w:rsidR="00142424" w:rsidRPr="005B7120" w:rsidRDefault="00142424" w:rsidP="001424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Первая помощь при поражении электрическим током.</w:t>
      </w:r>
    </w:p>
    <w:p w:rsidR="00142424" w:rsidRPr="005B7120" w:rsidRDefault="00142424" w:rsidP="00142424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lang w:eastAsia="ru-RU"/>
        </w:rPr>
      </w:pPr>
      <w:r w:rsidRPr="005B7120">
        <w:rPr>
          <w:rFonts w:ascii="Times New Roman" w:eastAsia="Times New Roman" w:hAnsi="Times New Roman" w:cs="Times New Roman"/>
          <w:b/>
          <w:lang w:eastAsia="ru-RU"/>
        </w:rPr>
        <w:t>Билет № 4</w:t>
      </w:r>
    </w:p>
    <w:p w:rsidR="00142424" w:rsidRPr="005B7120" w:rsidRDefault="00142424" w:rsidP="001424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Охрана жизни и здоровья воспитанников во время прогулок и экскурсий.</w:t>
      </w:r>
    </w:p>
    <w:p w:rsidR="00142424" w:rsidRPr="005B7120" w:rsidRDefault="00142424" w:rsidP="001424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Гигиена труда на производстве.</w:t>
      </w:r>
    </w:p>
    <w:p w:rsidR="00142424" w:rsidRPr="005B7120" w:rsidRDefault="00142424" w:rsidP="001424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Первая помощь при растяжении.</w:t>
      </w:r>
    </w:p>
    <w:p w:rsidR="00142424" w:rsidRPr="005B7120" w:rsidRDefault="00142424" w:rsidP="00142424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lang w:eastAsia="ru-RU"/>
        </w:rPr>
      </w:pPr>
      <w:r w:rsidRPr="005B7120">
        <w:rPr>
          <w:rFonts w:ascii="Times New Roman" w:eastAsia="Times New Roman" w:hAnsi="Times New Roman" w:cs="Times New Roman"/>
          <w:b/>
          <w:lang w:eastAsia="ru-RU"/>
        </w:rPr>
        <w:t>Билет № 5</w:t>
      </w:r>
    </w:p>
    <w:p w:rsidR="00142424" w:rsidRPr="005B7120" w:rsidRDefault="00142424" w:rsidP="001424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Особенности охраны труда женщин.</w:t>
      </w:r>
    </w:p>
    <w:p w:rsidR="00142424" w:rsidRPr="005B7120" w:rsidRDefault="00142424" w:rsidP="001424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Влияние на организм человека и производительность труда вредных условий.</w:t>
      </w:r>
    </w:p>
    <w:p w:rsidR="00142424" w:rsidRPr="005B7120" w:rsidRDefault="00142424" w:rsidP="001424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Первая помощь при отравлении.</w:t>
      </w:r>
    </w:p>
    <w:p w:rsidR="00142424" w:rsidRPr="005B7120" w:rsidRDefault="00142424" w:rsidP="00142424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lang w:eastAsia="ru-RU"/>
        </w:rPr>
      </w:pPr>
      <w:r w:rsidRPr="005B7120">
        <w:rPr>
          <w:rFonts w:ascii="Times New Roman" w:eastAsia="Times New Roman" w:hAnsi="Times New Roman" w:cs="Times New Roman"/>
          <w:b/>
          <w:lang w:eastAsia="ru-RU"/>
        </w:rPr>
        <w:t>Билет № 6</w:t>
      </w:r>
    </w:p>
    <w:p w:rsidR="00142424" w:rsidRPr="005B7120" w:rsidRDefault="00142424" w:rsidP="001424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Понятие производственного травматизма.</w:t>
      </w:r>
    </w:p>
    <w:p w:rsidR="00142424" w:rsidRPr="005B7120" w:rsidRDefault="00142424" w:rsidP="001424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Требование по охране труда в связи с организацией перевозки воспитанников автомобильным транспортом.</w:t>
      </w:r>
    </w:p>
    <w:p w:rsidR="00142424" w:rsidRPr="005B7120" w:rsidRDefault="00142424" w:rsidP="001424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Первая помощь при обморожении.</w:t>
      </w:r>
    </w:p>
    <w:p w:rsidR="00142424" w:rsidRPr="005B7120" w:rsidRDefault="00142424" w:rsidP="00142424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lang w:eastAsia="ru-RU"/>
        </w:rPr>
      </w:pPr>
      <w:r w:rsidRPr="005B7120">
        <w:rPr>
          <w:rFonts w:ascii="Times New Roman" w:eastAsia="Times New Roman" w:hAnsi="Times New Roman" w:cs="Times New Roman"/>
          <w:b/>
          <w:lang w:eastAsia="ru-RU"/>
        </w:rPr>
        <w:t>Билет № 7</w:t>
      </w:r>
    </w:p>
    <w:p w:rsidR="00142424" w:rsidRPr="005B7120" w:rsidRDefault="00142424" w:rsidP="001424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Порядок действий в случае возникновения пожара.</w:t>
      </w:r>
    </w:p>
    <w:p w:rsidR="00142424" w:rsidRPr="005B7120" w:rsidRDefault="00142424" w:rsidP="001424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Порядок действий при получении анонимного сигнала об угрозе взрыва.</w:t>
      </w:r>
    </w:p>
    <w:p w:rsidR="00142424" w:rsidRPr="005B7120" w:rsidRDefault="00142424" w:rsidP="001424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Первая помощь при тепловом и солнечном ударе.</w:t>
      </w:r>
    </w:p>
    <w:p w:rsidR="00142424" w:rsidRPr="005B7120" w:rsidRDefault="00142424" w:rsidP="00142424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lang w:eastAsia="ru-RU"/>
        </w:rPr>
      </w:pPr>
      <w:r w:rsidRPr="005B7120">
        <w:rPr>
          <w:rFonts w:ascii="Times New Roman" w:eastAsia="Times New Roman" w:hAnsi="Times New Roman" w:cs="Times New Roman"/>
          <w:b/>
          <w:lang w:eastAsia="ru-RU"/>
        </w:rPr>
        <w:t>Билет № 8</w:t>
      </w:r>
    </w:p>
    <w:p w:rsidR="00142424" w:rsidRPr="005B7120" w:rsidRDefault="00142424" w:rsidP="001424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Порядок действий при обнаружении взрывоопасного предмета.</w:t>
      </w:r>
    </w:p>
    <w:p w:rsidR="00142424" w:rsidRPr="005B7120" w:rsidRDefault="00142424" w:rsidP="001424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Первичные средства пожаротушения.</w:t>
      </w:r>
    </w:p>
    <w:p w:rsidR="00142424" w:rsidRPr="005B7120" w:rsidRDefault="00142424" w:rsidP="001424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Первая помощь при переломах.</w:t>
      </w:r>
    </w:p>
    <w:p w:rsidR="00142424" w:rsidRPr="005B7120" w:rsidRDefault="00142424" w:rsidP="00142424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lang w:eastAsia="ru-RU"/>
        </w:rPr>
      </w:pPr>
      <w:r w:rsidRPr="005B7120">
        <w:rPr>
          <w:rFonts w:ascii="Times New Roman" w:eastAsia="Times New Roman" w:hAnsi="Times New Roman" w:cs="Times New Roman"/>
          <w:b/>
          <w:lang w:eastAsia="ru-RU"/>
        </w:rPr>
        <w:t>Билет № 9</w:t>
      </w:r>
    </w:p>
    <w:p w:rsidR="00142424" w:rsidRPr="005B7120" w:rsidRDefault="00142424" w:rsidP="001424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Требования пожарной безопасности при проведении новогодних культурно-массовых мероприятий.</w:t>
      </w:r>
    </w:p>
    <w:p w:rsidR="00142424" w:rsidRPr="005B7120" w:rsidRDefault="00142424" w:rsidP="001424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Требования по охране труда при использовании ТСО</w:t>
      </w:r>
      <w:r w:rsidR="00585F83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5B7120">
        <w:rPr>
          <w:rFonts w:ascii="Times New Roman" w:eastAsia="Times New Roman" w:hAnsi="Times New Roman" w:cs="Times New Roman"/>
          <w:lang w:eastAsia="ru-RU"/>
        </w:rPr>
        <w:t>(технические средства обучения).</w:t>
      </w:r>
    </w:p>
    <w:p w:rsidR="00142424" w:rsidRPr="005B7120" w:rsidRDefault="00142424" w:rsidP="001424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Первая помощь при обмороке и потере сознания.</w:t>
      </w:r>
    </w:p>
    <w:p w:rsidR="00142424" w:rsidRPr="005B7120" w:rsidRDefault="00142424" w:rsidP="00142424">
      <w:pPr>
        <w:spacing w:before="59" w:after="59" w:line="240" w:lineRule="auto"/>
        <w:ind w:firstLine="184"/>
        <w:rPr>
          <w:rFonts w:ascii="Times New Roman" w:eastAsia="Times New Roman" w:hAnsi="Times New Roman" w:cs="Times New Roman"/>
          <w:b/>
          <w:lang w:eastAsia="ru-RU"/>
        </w:rPr>
      </w:pPr>
      <w:r w:rsidRPr="005B7120">
        <w:rPr>
          <w:rFonts w:ascii="Times New Roman" w:eastAsia="Times New Roman" w:hAnsi="Times New Roman" w:cs="Times New Roman"/>
          <w:b/>
          <w:lang w:eastAsia="ru-RU"/>
        </w:rPr>
        <w:t>Билет № 10</w:t>
      </w:r>
    </w:p>
    <w:p w:rsidR="00142424" w:rsidRPr="005B7120" w:rsidRDefault="00142424" w:rsidP="001424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 xml:space="preserve">Требования по охране труда во время работы с </w:t>
      </w:r>
      <w:r w:rsidR="00DE69CF">
        <w:rPr>
          <w:rFonts w:ascii="Times New Roman" w:eastAsia="Times New Roman" w:hAnsi="Times New Roman" w:cs="Times New Roman"/>
          <w:lang w:eastAsia="ru-RU"/>
        </w:rPr>
        <w:t>учащимися</w:t>
      </w:r>
      <w:r w:rsidRPr="005B7120">
        <w:rPr>
          <w:rFonts w:ascii="Times New Roman" w:eastAsia="Times New Roman" w:hAnsi="Times New Roman" w:cs="Times New Roman"/>
          <w:lang w:eastAsia="ru-RU"/>
        </w:rPr>
        <w:t>.</w:t>
      </w:r>
    </w:p>
    <w:p w:rsidR="00142424" w:rsidRPr="005B7120" w:rsidRDefault="00142424" w:rsidP="001424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B7120">
        <w:rPr>
          <w:rFonts w:ascii="Times New Roman" w:eastAsia="Times New Roman" w:hAnsi="Times New Roman" w:cs="Times New Roman"/>
          <w:lang w:eastAsia="ru-RU"/>
        </w:rPr>
        <w:t>Первичные средства пожаротушения.</w:t>
      </w:r>
    </w:p>
    <w:p w:rsidR="00BD210A" w:rsidRPr="0093775A" w:rsidRDefault="00142424" w:rsidP="009377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3775A">
        <w:rPr>
          <w:rFonts w:ascii="Times New Roman" w:eastAsia="Times New Roman" w:hAnsi="Times New Roman" w:cs="Times New Roman"/>
          <w:lang w:eastAsia="ru-RU"/>
        </w:rPr>
        <w:t>Первая помощь при сердечном приступе.</w:t>
      </w:r>
    </w:p>
    <w:sectPr w:rsidR="00BD210A" w:rsidRPr="0093775A" w:rsidSect="005B7120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5F1D"/>
    <w:multiLevelType w:val="multilevel"/>
    <w:tmpl w:val="6706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E279C"/>
    <w:multiLevelType w:val="multilevel"/>
    <w:tmpl w:val="9F9A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94298"/>
    <w:multiLevelType w:val="multilevel"/>
    <w:tmpl w:val="F9D6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3607C5"/>
    <w:multiLevelType w:val="multilevel"/>
    <w:tmpl w:val="847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37E35"/>
    <w:multiLevelType w:val="multilevel"/>
    <w:tmpl w:val="22A8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E50094"/>
    <w:multiLevelType w:val="multilevel"/>
    <w:tmpl w:val="CE28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1904AE"/>
    <w:multiLevelType w:val="multilevel"/>
    <w:tmpl w:val="8072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FD1EE5"/>
    <w:multiLevelType w:val="multilevel"/>
    <w:tmpl w:val="E16E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90E11"/>
    <w:multiLevelType w:val="multilevel"/>
    <w:tmpl w:val="A844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6E3997"/>
    <w:multiLevelType w:val="multilevel"/>
    <w:tmpl w:val="2E96A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F15"/>
    <w:rsid w:val="00142424"/>
    <w:rsid w:val="00585F83"/>
    <w:rsid w:val="005B7120"/>
    <w:rsid w:val="0093775A"/>
    <w:rsid w:val="009D2CA4"/>
    <w:rsid w:val="00BD210A"/>
    <w:rsid w:val="00D72F15"/>
    <w:rsid w:val="00D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8160"/>
  <w15:docId w15:val="{7586F05D-EF44-4108-8FB7-A027761E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cp:lastPrinted>2016-11-19T12:56:00Z</cp:lastPrinted>
  <dcterms:created xsi:type="dcterms:W3CDTF">2016-11-19T12:57:00Z</dcterms:created>
  <dcterms:modified xsi:type="dcterms:W3CDTF">2016-11-19T17:25:00Z</dcterms:modified>
</cp:coreProperties>
</file>