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A" w:rsidRPr="0052113A" w:rsidRDefault="0052113A" w:rsidP="00521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13A" w:rsidRPr="0052113A" w:rsidRDefault="0052113A" w:rsidP="0052113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13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2113A" w:rsidRPr="0052113A" w:rsidRDefault="0052113A" w:rsidP="00521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2113A" w:rsidRPr="0052113A" w:rsidRDefault="0052113A" w:rsidP="0052113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211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конкурса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поделок «Чудеса из овощей и фруктов</w:t>
      </w:r>
      <w:r w:rsidRPr="005211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52113A" w:rsidRPr="0052113A" w:rsidRDefault="0052113A" w:rsidP="005211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52113A">
        <w:rPr>
          <w:rFonts w:ascii="Times New Roman" w:eastAsia="Times New Roman" w:hAnsi="Times New Roman"/>
          <w:b/>
          <w:sz w:val="24"/>
          <w:szCs w:val="24"/>
          <w:lang w:eastAsia="ru-RU"/>
        </w:rPr>
        <w:t>.Общее положение</w:t>
      </w:r>
    </w:p>
    <w:p w:rsidR="0052113A" w:rsidRPr="0052113A" w:rsidRDefault="0052113A" w:rsidP="0052113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/>
          <w:sz w:val="24"/>
          <w:szCs w:val="24"/>
          <w:lang w:eastAsia="ru-RU"/>
        </w:rPr>
        <w:t xml:space="preserve">1.1. Конкурс рисунков организует МКУ </w:t>
      </w:r>
      <w:proofErr w:type="gramStart"/>
      <w:r w:rsidRPr="0052113A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2113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52113A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Pr="005211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творчества».</w:t>
      </w:r>
    </w:p>
    <w:p w:rsidR="0052113A" w:rsidRDefault="0052113A" w:rsidP="0052113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5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Задачи конкурса:</w:t>
      </w:r>
    </w:p>
    <w:p w:rsidR="0052113A" w:rsidRDefault="0052113A" w:rsidP="005211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творческой активности, мышления и воображения,  фантазии  при </w:t>
      </w:r>
      <w:hyperlink r:id="rId6" w:history="1">
        <w:r w:rsidRPr="009761A0">
          <w:rPr>
            <w:rStyle w:val="a4"/>
            <w:color w:val="auto"/>
            <w:u w:val="none"/>
          </w:rPr>
          <w:t>выполнении работ</w:t>
        </w:r>
      </w:hyperlink>
      <w:r w:rsidRPr="009761A0">
        <w:t> и поделок на заданную тему.</w:t>
      </w:r>
      <w:bookmarkStart w:id="0" w:name="_GoBack"/>
      <w:bookmarkEnd w:id="0"/>
    </w:p>
    <w:p w:rsidR="0052113A" w:rsidRPr="0052113A" w:rsidRDefault="0052113A" w:rsidP="005211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Привлечение внимания родителей (законных представителей) к проблемам сохранения окружающей среды, а так же к совместной творческой деятельности  с детьми.</w:t>
      </w:r>
    </w:p>
    <w:p w:rsid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</w:rPr>
      </w:pP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</w:rPr>
      </w:pPr>
      <w:r w:rsidRPr="0052113A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</w:rPr>
        <w:t>Ш. Условия участия в конкурсе</w:t>
      </w: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52113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Участниками конкурса могут быть все дети, желающие принять участие.</w:t>
      </w: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b/>
          <w:color w:val="000000" w:themeColor="text1"/>
          <w:spacing w:val="4"/>
          <w:sz w:val="24"/>
          <w:szCs w:val="24"/>
        </w:rPr>
      </w:pP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/>
        </w:rPr>
        <w:t>IV</w:t>
      </w:r>
      <w:r w:rsidRPr="0052113A">
        <w:rPr>
          <w:rFonts w:ascii="Times New Roman" w:eastAsia="Times New Roman" w:hAnsi="Times New Roman"/>
          <w:b/>
          <w:color w:val="000000"/>
          <w:spacing w:val="4"/>
          <w:sz w:val="24"/>
          <w:szCs w:val="24"/>
        </w:rPr>
        <w:t>. Сроки проведения конкурса:</w:t>
      </w:r>
      <w:r w:rsidRPr="0052113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521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30.10.20г.</w:t>
      </w:r>
    </w:p>
    <w:p w:rsidR="0052113A" w:rsidRPr="0052113A" w:rsidRDefault="0052113A" w:rsidP="0052113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52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Номинации: </w:t>
      </w:r>
    </w:p>
    <w:p w:rsidR="0052113A" w:rsidRDefault="0052113A" w:rsidP="0052113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поделка</w:t>
      </w:r>
    </w:p>
    <w:p w:rsidR="0052113A" w:rsidRPr="0052113A" w:rsidRDefault="0052113A" w:rsidP="0052113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3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2113A">
        <w:rPr>
          <w:rFonts w:ascii="Times New Roman" w:hAnsi="Times New Roman" w:cs="Times New Roman"/>
          <w:b/>
          <w:bCs/>
          <w:sz w:val="24"/>
          <w:szCs w:val="24"/>
        </w:rPr>
        <w:t>. Требование к конкурсным работам:</w:t>
      </w:r>
    </w:p>
    <w:p w:rsidR="0052113A" w:rsidRPr="0052113A" w:rsidRDefault="0052113A" w:rsidP="0052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конкурс принимаются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фотографии поделок, выполненные  детьми из овощей и фруктов.</w:t>
      </w:r>
      <w:r w:rsidRPr="00521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2113A" w:rsidRPr="0052113A" w:rsidRDefault="0052113A" w:rsidP="0052113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en-US" w:eastAsia="ru-RU"/>
        </w:rPr>
        <w:t>VII</w:t>
      </w:r>
      <w:r w:rsidRPr="0052113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. Критерии оценки конкурсных работ: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содержания творческой работы заявленной тематике;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-творческая индивидуальность;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идеи, новаторство, творческий подход;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и образность раскрытия темы;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творческого уровня возрасту автора;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52113A">
        <w:rPr>
          <w:rFonts w:ascii="Times New Roman" w:hAnsi="Times New Roman" w:cs="Times New Roman"/>
          <w:color w:val="000000"/>
          <w:sz w:val="24"/>
          <w:szCs w:val="24"/>
        </w:rPr>
        <w:t xml:space="preserve">-качество исполнения </w:t>
      </w:r>
    </w:p>
    <w:p w:rsidR="0052113A" w:rsidRPr="0052113A" w:rsidRDefault="0052113A" w:rsidP="0052113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3A" w:rsidRPr="0052113A" w:rsidRDefault="0052113A" w:rsidP="00521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13A">
        <w:rPr>
          <w:rFonts w:ascii="Times New Roman" w:hAnsi="Times New Roman" w:cs="Times New Roman"/>
          <w:b/>
          <w:sz w:val="24"/>
          <w:szCs w:val="24"/>
        </w:rPr>
        <w:t>Выполненную работу можно отсканировать или сфотографировать и</w:t>
      </w:r>
    </w:p>
    <w:p w:rsidR="0052113A" w:rsidRPr="00670C91" w:rsidRDefault="0052113A" w:rsidP="0052113A">
      <w:pPr>
        <w:spacing w:after="0" w:line="240" w:lineRule="auto"/>
      </w:pPr>
      <w:r w:rsidRPr="0052113A">
        <w:rPr>
          <w:rFonts w:ascii="Times New Roman" w:hAnsi="Times New Roman" w:cs="Times New Roman"/>
          <w:b/>
          <w:sz w:val="24"/>
          <w:szCs w:val="24"/>
        </w:rPr>
        <w:t xml:space="preserve">отправить сообщением на электронный адрес </w:t>
      </w:r>
      <w:hyperlink r:id="rId7" w:tgtFrame="_blank" w:history="1">
        <w:r w:rsidR="00670C91">
          <w:rPr>
            <w:rStyle w:val="a4"/>
            <w:rFonts w:ascii="Times" w:hAnsi="Times"/>
            <w:sz w:val="28"/>
            <w:szCs w:val="28"/>
            <w:shd w:val="clear" w:color="auto" w:fill="FFFFFF"/>
          </w:rPr>
          <w:t>https://vk.com/public172106488</w:t>
        </w:r>
      </w:hyperlink>
    </w:p>
    <w:p w:rsidR="0052113A" w:rsidRPr="0052113A" w:rsidRDefault="0052113A" w:rsidP="0052113A">
      <w:pPr>
        <w:rPr>
          <w:rFonts w:ascii="Arial" w:hAnsi="Arial" w:cs="Arial"/>
          <w:sz w:val="20"/>
          <w:szCs w:val="20"/>
        </w:rPr>
      </w:pPr>
      <w:r w:rsidRPr="0052113A">
        <w:rPr>
          <w:rFonts w:ascii="Times New Roman" w:hAnsi="Times New Roman" w:cs="Times New Roman"/>
          <w:sz w:val="24"/>
          <w:szCs w:val="24"/>
        </w:rPr>
        <w:t xml:space="preserve">Каждая работа должна сопровождаться информацией об авторе, в которой </w:t>
      </w:r>
      <w:proofErr w:type="gramStart"/>
      <w:r w:rsidRPr="0052113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2113A">
        <w:rPr>
          <w:rFonts w:ascii="Times New Roman" w:hAnsi="Times New Roman" w:cs="Times New Roman"/>
          <w:sz w:val="24"/>
          <w:szCs w:val="24"/>
        </w:rPr>
        <w:t xml:space="preserve"> имя, фамилия, возраст, образовательное учреждение, населенный пункт.</w:t>
      </w: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13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2113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конкурса </w:t>
      </w: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Итоги подводятся – </w:t>
      </w:r>
      <w:r w:rsidR="00CE3D90" w:rsidRPr="0049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5211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.10.2020г. </w:t>
      </w:r>
      <w:r w:rsidR="00670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фотографии будут размещены в альбоме в социальной сети </w:t>
      </w:r>
      <w:proofErr w:type="spellStart"/>
      <w:r w:rsidR="00670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670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VII</w:t>
      </w:r>
      <w:r w:rsidRPr="005211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Поощрение участников.</w:t>
      </w:r>
    </w:p>
    <w:p w:rsidR="0052113A" w:rsidRPr="0052113A" w:rsidRDefault="0052113A" w:rsidP="0052113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1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Авторы лучших работ награждаются грамотами </w:t>
      </w:r>
      <w:r w:rsidR="00670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1,2 и 3 место</w:t>
      </w:r>
    </w:p>
    <w:p w:rsidR="0052113A" w:rsidRPr="0052113A" w:rsidRDefault="0052113A" w:rsidP="0052113A"/>
    <w:p w:rsidR="0052113A" w:rsidRDefault="0052113A" w:rsidP="005211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37AC1" w:rsidRDefault="00637AC1"/>
    <w:sectPr w:rsidR="0063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3BD"/>
    <w:multiLevelType w:val="multilevel"/>
    <w:tmpl w:val="B82E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62"/>
    <w:rsid w:val="000D0CFD"/>
    <w:rsid w:val="00494B6E"/>
    <w:rsid w:val="0052113A"/>
    <w:rsid w:val="00637AC1"/>
    <w:rsid w:val="00670C91"/>
    <w:rsid w:val="009761A0"/>
    <w:rsid w:val="00BD6562"/>
    <w:rsid w:val="00C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72106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pandia.ru%2Ftext%2Fcategory%2Fvipolnenie_rabot%2F%26sa%3DD%26ust%3D154339426155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2020-10-16T04:15:00Z</dcterms:created>
  <dcterms:modified xsi:type="dcterms:W3CDTF">2020-10-16T04:37:00Z</dcterms:modified>
</cp:coreProperties>
</file>